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9E" w:rsidRDefault="002B1BA2" w:rsidP="000420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-276225</wp:posOffset>
            </wp:positionV>
            <wp:extent cx="1656000" cy="914112"/>
            <wp:effectExtent l="0" t="0" r="190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MS Prostějov zele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91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8058E" w:rsidRDefault="0058058E" w:rsidP="0058058E">
      <w:pPr>
        <w:jc w:val="center"/>
        <w:rPr>
          <w:b/>
          <w:sz w:val="28"/>
          <w:szCs w:val="28"/>
        </w:rPr>
      </w:pPr>
    </w:p>
    <w:p w:rsidR="00F027D1" w:rsidRDefault="00F027D1" w:rsidP="00F027D1">
      <w:pPr>
        <w:ind w:left="708" w:firstLine="708"/>
        <w:jc w:val="center"/>
        <w:rPr>
          <w:rFonts w:asciiTheme="minorHAnsi" w:hAnsiTheme="minorHAnsi"/>
          <w:b/>
          <w:sz w:val="36"/>
          <w:szCs w:val="36"/>
        </w:rPr>
      </w:pPr>
    </w:p>
    <w:p w:rsidR="00F027D1" w:rsidRDefault="00A34190" w:rsidP="00F027D1">
      <w:pPr>
        <w:ind w:left="708" w:firstLine="708"/>
        <w:jc w:val="center"/>
        <w:rPr>
          <w:rFonts w:asciiTheme="minorHAnsi" w:hAnsiTheme="minorHAnsi"/>
          <w:b/>
          <w:sz w:val="36"/>
          <w:szCs w:val="36"/>
        </w:rPr>
      </w:pPr>
      <w:r w:rsidRPr="00C05256">
        <w:rPr>
          <w:rFonts w:asciiTheme="minorHAnsi" w:hAnsiTheme="minorHAnsi"/>
          <w:b/>
          <w:sz w:val="36"/>
          <w:szCs w:val="36"/>
        </w:rPr>
        <w:t>USNESENÍ Z</w:t>
      </w:r>
      <w:r w:rsidR="00F027D1">
        <w:rPr>
          <w:rFonts w:asciiTheme="minorHAnsi" w:hAnsiTheme="minorHAnsi"/>
          <w:b/>
          <w:sz w:val="36"/>
          <w:szCs w:val="36"/>
        </w:rPr>
        <w:t xml:space="preserve"> JEDNÁNÍ </w:t>
      </w:r>
      <w:r w:rsidRPr="00C05256">
        <w:rPr>
          <w:rFonts w:asciiTheme="minorHAnsi" w:hAnsiTheme="minorHAnsi"/>
          <w:b/>
          <w:sz w:val="36"/>
          <w:szCs w:val="36"/>
        </w:rPr>
        <w:t xml:space="preserve">OMR </w:t>
      </w:r>
      <w:r w:rsidR="00F027D1">
        <w:rPr>
          <w:rFonts w:asciiTheme="minorHAnsi" w:hAnsiTheme="minorHAnsi"/>
          <w:b/>
          <w:sz w:val="36"/>
          <w:szCs w:val="36"/>
        </w:rPr>
        <w:t xml:space="preserve">OMS PROSTĚJOV </w:t>
      </w:r>
    </w:p>
    <w:p w:rsidR="00F027D1" w:rsidRDefault="00F027D1" w:rsidP="00F027D1">
      <w:pPr>
        <w:ind w:left="708" w:firstLine="708"/>
        <w:jc w:val="center"/>
        <w:rPr>
          <w:rFonts w:asciiTheme="minorHAnsi" w:hAnsiTheme="minorHAnsi"/>
          <w:b/>
          <w:sz w:val="36"/>
          <w:szCs w:val="36"/>
        </w:rPr>
      </w:pPr>
    </w:p>
    <w:p w:rsidR="0058058E" w:rsidRPr="00C05256" w:rsidRDefault="00F027D1" w:rsidP="00F027D1">
      <w:pPr>
        <w:ind w:left="708" w:firstLine="708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ZE DNE </w:t>
      </w:r>
      <w:proofErr w:type="gramStart"/>
      <w:r w:rsidR="004251E7">
        <w:rPr>
          <w:rFonts w:asciiTheme="minorHAnsi" w:hAnsiTheme="minorHAnsi"/>
          <w:b/>
          <w:sz w:val="36"/>
          <w:szCs w:val="36"/>
        </w:rPr>
        <w:t>18.1.2022</w:t>
      </w:r>
      <w:proofErr w:type="gramEnd"/>
    </w:p>
    <w:p w:rsidR="0058058E" w:rsidRPr="00A47F4B" w:rsidRDefault="0058058E" w:rsidP="0058058E">
      <w:pPr>
        <w:jc w:val="center"/>
        <w:rPr>
          <w:rFonts w:asciiTheme="minorHAnsi" w:hAnsiTheme="minorHAnsi"/>
          <w:b/>
          <w:sz w:val="24"/>
          <w:szCs w:val="24"/>
        </w:rPr>
      </w:pPr>
    </w:p>
    <w:p w:rsidR="0058058E" w:rsidRPr="0021367E" w:rsidRDefault="0058058E" w:rsidP="0021367E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A82DD5" w:rsidRDefault="00A82DD5" w:rsidP="00A82DD5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OMR OMS Prostějov </w:t>
      </w:r>
      <w:r w:rsidR="000A13BC">
        <w:rPr>
          <w:rFonts w:asciiTheme="minorHAnsi" w:hAnsiTheme="minorHAnsi"/>
          <w:sz w:val="24"/>
          <w:szCs w:val="24"/>
        </w:rPr>
        <w:t xml:space="preserve">bere na vědomí, že na chovatelskou přehlídku trofejí bude na rok 2022 oslovena firma Tiskárna Budík na finanční </w:t>
      </w:r>
      <w:proofErr w:type="spellStart"/>
      <w:r w:rsidR="000A13BC">
        <w:rPr>
          <w:rFonts w:asciiTheme="minorHAnsi" w:hAnsiTheme="minorHAnsi"/>
          <w:sz w:val="24"/>
          <w:szCs w:val="24"/>
        </w:rPr>
        <w:t>nacenění</w:t>
      </w:r>
      <w:proofErr w:type="spellEnd"/>
      <w:r w:rsidR="000A13BC">
        <w:rPr>
          <w:rFonts w:asciiTheme="minorHAnsi" w:hAnsiTheme="minorHAnsi"/>
          <w:sz w:val="24"/>
          <w:szCs w:val="24"/>
        </w:rPr>
        <w:t xml:space="preserve"> katalogů, plakátů a vstupenek.</w:t>
      </w:r>
    </w:p>
    <w:p w:rsidR="00A82DD5" w:rsidRDefault="000A13BC" w:rsidP="00A82DD5">
      <w:pPr>
        <w:pStyle w:val="Odstavecseseznamem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Zodpovídá Ing. Břetislav Doleček</w:t>
      </w:r>
    </w:p>
    <w:p w:rsidR="00A82DD5" w:rsidRDefault="00A82DD5" w:rsidP="00A82DD5">
      <w:pPr>
        <w:pStyle w:val="Odstavecseseznamem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Termín </w:t>
      </w:r>
      <w:proofErr w:type="gramStart"/>
      <w:r w:rsidR="000A13BC">
        <w:rPr>
          <w:rFonts w:asciiTheme="minorHAnsi" w:hAnsiTheme="minorHAnsi"/>
          <w:b/>
          <w:sz w:val="24"/>
          <w:szCs w:val="24"/>
        </w:rPr>
        <w:t>1.3.2022</w:t>
      </w:r>
      <w:proofErr w:type="gramEnd"/>
    </w:p>
    <w:p w:rsidR="00BC0623" w:rsidRDefault="00BC0623" w:rsidP="00BC0623">
      <w:pPr>
        <w:jc w:val="both"/>
        <w:rPr>
          <w:rFonts w:asciiTheme="minorHAnsi" w:hAnsiTheme="minorHAnsi"/>
          <w:b/>
          <w:sz w:val="24"/>
          <w:szCs w:val="24"/>
        </w:rPr>
      </w:pPr>
    </w:p>
    <w:p w:rsidR="00BC0623" w:rsidRDefault="00BC0623" w:rsidP="00BC0623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OMR OMS Prostějov </w:t>
      </w:r>
      <w:r w:rsidR="008347A3">
        <w:rPr>
          <w:rFonts w:asciiTheme="minorHAnsi" w:hAnsiTheme="minorHAnsi"/>
          <w:sz w:val="24"/>
          <w:szCs w:val="24"/>
        </w:rPr>
        <w:t xml:space="preserve">ukládá </w:t>
      </w:r>
      <w:r w:rsidR="00D37081">
        <w:rPr>
          <w:rFonts w:asciiTheme="minorHAnsi" w:hAnsiTheme="minorHAnsi"/>
          <w:sz w:val="24"/>
          <w:szCs w:val="24"/>
        </w:rPr>
        <w:t xml:space="preserve">místopředsedovi OMS Prostějov Jiřímu Procházkovi rozeslat žádost o spolupráci při předložení trofejí na chovatelskou přehlídku honitbám ORP Konice. </w:t>
      </w:r>
    </w:p>
    <w:p w:rsidR="00BC0623" w:rsidRDefault="00BC0623" w:rsidP="00BC0623">
      <w:pPr>
        <w:pStyle w:val="Odstavecseseznamem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Zodpovídá </w:t>
      </w:r>
      <w:r w:rsidR="00D37081">
        <w:rPr>
          <w:rFonts w:asciiTheme="minorHAnsi" w:hAnsiTheme="minorHAnsi"/>
          <w:b/>
          <w:sz w:val="24"/>
          <w:szCs w:val="24"/>
        </w:rPr>
        <w:t>Jiří Procházka</w:t>
      </w:r>
    </w:p>
    <w:p w:rsidR="00BC0623" w:rsidRDefault="009219FA" w:rsidP="00BC0623">
      <w:pPr>
        <w:pStyle w:val="Odstavecseseznamem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Termín </w:t>
      </w:r>
      <w:proofErr w:type="gramStart"/>
      <w:r w:rsidR="00D37081">
        <w:rPr>
          <w:rFonts w:asciiTheme="minorHAnsi" w:hAnsiTheme="minorHAnsi"/>
          <w:b/>
          <w:sz w:val="24"/>
          <w:szCs w:val="24"/>
        </w:rPr>
        <w:t>1.2.2022</w:t>
      </w:r>
      <w:proofErr w:type="gramEnd"/>
    </w:p>
    <w:p w:rsidR="005B27A3" w:rsidRDefault="005B27A3" w:rsidP="009328B4">
      <w:pPr>
        <w:jc w:val="both"/>
        <w:rPr>
          <w:rFonts w:asciiTheme="minorHAnsi" w:hAnsiTheme="minorHAnsi"/>
          <w:sz w:val="24"/>
          <w:szCs w:val="24"/>
        </w:rPr>
      </w:pPr>
    </w:p>
    <w:p w:rsidR="002964B8" w:rsidRDefault="002964B8" w:rsidP="002964B8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OMR OMS Prostějov </w:t>
      </w:r>
      <w:r w:rsidR="00D37081">
        <w:rPr>
          <w:rFonts w:asciiTheme="minorHAnsi" w:hAnsiTheme="minorHAnsi"/>
          <w:sz w:val="24"/>
          <w:szCs w:val="24"/>
        </w:rPr>
        <w:t xml:space="preserve">bere na vědomí záměr prodeje budovy sekretariátu OMS Prostějov. Tento text bude zveřejněn a propagován. </w:t>
      </w:r>
    </w:p>
    <w:p w:rsidR="002964B8" w:rsidRDefault="002964B8" w:rsidP="009328B4">
      <w:pPr>
        <w:jc w:val="both"/>
        <w:rPr>
          <w:rFonts w:asciiTheme="minorHAnsi" w:hAnsiTheme="minorHAnsi"/>
          <w:sz w:val="24"/>
          <w:szCs w:val="24"/>
        </w:rPr>
      </w:pPr>
    </w:p>
    <w:p w:rsidR="00D37081" w:rsidRDefault="00D37081" w:rsidP="00D37081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OMR OMS Prostějov </w:t>
      </w:r>
      <w:r>
        <w:rPr>
          <w:rFonts w:asciiTheme="minorHAnsi" w:hAnsiTheme="minorHAnsi"/>
          <w:sz w:val="24"/>
          <w:szCs w:val="24"/>
        </w:rPr>
        <w:t xml:space="preserve">bere na vědomí přepis bytu v druhém patře budovy sekretariátu OMS Prostějov z podnikatelských prostor na byt.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2964B8" w:rsidRDefault="002964B8" w:rsidP="009328B4">
      <w:pPr>
        <w:jc w:val="both"/>
        <w:rPr>
          <w:rFonts w:asciiTheme="minorHAnsi" w:hAnsiTheme="minorHAnsi"/>
          <w:sz w:val="24"/>
          <w:szCs w:val="24"/>
        </w:rPr>
      </w:pPr>
    </w:p>
    <w:p w:rsidR="002964B8" w:rsidRDefault="002964B8" w:rsidP="002964B8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OMR OMS Prostějov schvaluje </w:t>
      </w:r>
      <w:r w:rsidR="00A23A5A">
        <w:rPr>
          <w:rFonts w:asciiTheme="minorHAnsi" w:hAnsiTheme="minorHAnsi"/>
          <w:sz w:val="24"/>
          <w:szCs w:val="24"/>
        </w:rPr>
        <w:t xml:space="preserve"> přesunutí </w:t>
      </w:r>
      <w:r>
        <w:rPr>
          <w:rFonts w:asciiTheme="minorHAnsi" w:hAnsiTheme="minorHAnsi"/>
          <w:sz w:val="24"/>
          <w:szCs w:val="24"/>
        </w:rPr>
        <w:t>te</w:t>
      </w:r>
      <w:r w:rsidR="00D37081">
        <w:rPr>
          <w:rFonts w:asciiTheme="minorHAnsi" w:hAnsiTheme="minorHAnsi"/>
          <w:sz w:val="24"/>
          <w:szCs w:val="24"/>
        </w:rPr>
        <w:t xml:space="preserve">rmínu konání mysliveckého plesu na termín </w:t>
      </w:r>
      <w:proofErr w:type="gramStart"/>
      <w:r w:rsidR="00D37081">
        <w:rPr>
          <w:rFonts w:asciiTheme="minorHAnsi" w:hAnsiTheme="minorHAnsi"/>
          <w:sz w:val="24"/>
          <w:szCs w:val="24"/>
        </w:rPr>
        <w:t>1.4.2022</w:t>
      </w:r>
      <w:proofErr w:type="gramEnd"/>
      <w:r w:rsidR="00D37081">
        <w:rPr>
          <w:rFonts w:asciiTheme="minorHAnsi" w:hAnsiTheme="minorHAnsi"/>
          <w:sz w:val="24"/>
          <w:szCs w:val="24"/>
        </w:rPr>
        <w:t>.</w:t>
      </w:r>
    </w:p>
    <w:p w:rsidR="00885DC7" w:rsidRPr="00885DC7" w:rsidRDefault="00885DC7" w:rsidP="00885DC7">
      <w:pPr>
        <w:pStyle w:val="Odstavecseseznamem"/>
        <w:rPr>
          <w:rFonts w:asciiTheme="minorHAnsi" w:hAnsiTheme="minorHAnsi"/>
          <w:sz w:val="24"/>
          <w:szCs w:val="24"/>
        </w:rPr>
      </w:pPr>
    </w:p>
    <w:p w:rsidR="00885DC7" w:rsidRDefault="00885DC7" w:rsidP="00885DC7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OMR OMS Prostějov </w:t>
      </w:r>
      <w:r>
        <w:rPr>
          <w:rFonts w:asciiTheme="minorHAnsi" w:hAnsiTheme="minorHAnsi"/>
          <w:sz w:val="24"/>
          <w:szCs w:val="24"/>
        </w:rPr>
        <w:t xml:space="preserve">schvaluje seznam žádostí o vyznamenání ČMMJ. </w:t>
      </w:r>
    </w:p>
    <w:p w:rsidR="00885DC7" w:rsidRDefault="00885DC7" w:rsidP="00885DC7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:rsidR="00A25D13" w:rsidRDefault="00A25D13" w:rsidP="009328B4">
      <w:pPr>
        <w:jc w:val="both"/>
        <w:rPr>
          <w:rFonts w:asciiTheme="minorHAnsi" w:hAnsiTheme="minorHAnsi"/>
          <w:sz w:val="24"/>
          <w:szCs w:val="24"/>
        </w:rPr>
      </w:pPr>
    </w:p>
    <w:p w:rsidR="00A25D13" w:rsidRPr="009328B4" w:rsidRDefault="00A25D13" w:rsidP="009328B4">
      <w:pPr>
        <w:jc w:val="both"/>
        <w:rPr>
          <w:rFonts w:asciiTheme="minorHAnsi" w:hAnsiTheme="minorHAnsi"/>
          <w:sz w:val="24"/>
          <w:szCs w:val="24"/>
        </w:rPr>
      </w:pPr>
    </w:p>
    <w:p w:rsidR="00FF2648" w:rsidRPr="00A47F4B" w:rsidRDefault="00FF2648" w:rsidP="005B27A3">
      <w:pPr>
        <w:jc w:val="both"/>
        <w:rPr>
          <w:rFonts w:asciiTheme="minorHAnsi" w:hAnsiTheme="minorHAnsi"/>
          <w:sz w:val="24"/>
          <w:szCs w:val="24"/>
        </w:rPr>
      </w:pPr>
    </w:p>
    <w:p w:rsidR="0058058E" w:rsidRDefault="0058058E" w:rsidP="0058058E">
      <w:pPr>
        <w:rPr>
          <w:rFonts w:asciiTheme="minorHAnsi" w:hAnsiTheme="minorHAnsi"/>
          <w:sz w:val="24"/>
          <w:szCs w:val="24"/>
        </w:rPr>
      </w:pPr>
      <w:r w:rsidRPr="00A47F4B">
        <w:rPr>
          <w:rFonts w:asciiTheme="minorHAnsi" w:hAnsiTheme="minorHAnsi"/>
          <w:sz w:val="24"/>
          <w:szCs w:val="24"/>
        </w:rPr>
        <w:t>S usnesením souhlasí všichni přítomní členové OMR.</w:t>
      </w:r>
    </w:p>
    <w:p w:rsidR="00F027D1" w:rsidRPr="00A47F4B" w:rsidRDefault="00F027D1" w:rsidP="0058058E">
      <w:pPr>
        <w:rPr>
          <w:rFonts w:asciiTheme="minorHAnsi" w:hAnsiTheme="minorHAnsi"/>
          <w:sz w:val="24"/>
          <w:szCs w:val="24"/>
        </w:rPr>
      </w:pPr>
    </w:p>
    <w:p w:rsidR="0058058E" w:rsidRPr="00A47F4B" w:rsidRDefault="0058058E" w:rsidP="0058058E">
      <w:pPr>
        <w:jc w:val="center"/>
        <w:rPr>
          <w:rFonts w:asciiTheme="minorHAnsi" w:hAnsiTheme="minorHAnsi"/>
          <w:b/>
          <w:sz w:val="24"/>
          <w:szCs w:val="24"/>
        </w:rPr>
      </w:pPr>
    </w:p>
    <w:p w:rsidR="0058058E" w:rsidRPr="00F027D1" w:rsidRDefault="00F027D1" w:rsidP="0058058E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Prostějově dne</w:t>
      </w:r>
      <w:r w:rsidR="0058058E" w:rsidRPr="00F027D1">
        <w:rPr>
          <w:rFonts w:asciiTheme="minorHAnsi" w:hAnsiTheme="minorHAnsi"/>
          <w:sz w:val="24"/>
          <w:szCs w:val="24"/>
        </w:rPr>
        <w:t xml:space="preserve"> </w:t>
      </w:r>
      <w:r w:rsidR="00885DC7">
        <w:rPr>
          <w:rFonts w:asciiTheme="minorHAnsi" w:hAnsiTheme="minorHAnsi"/>
          <w:bCs/>
          <w:sz w:val="24"/>
          <w:szCs w:val="24"/>
        </w:rPr>
        <w:t>18.1.2022</w:t>
      </w:r>
      <w:bookmarkStart w:id="0" w:name="_GoBack"/>
      <w:bookmarkEnd w:id="0"/>
    </w:p>
    <w:p w:rsidR="00794E84" w:rsidRPr="00F027D1" w:rsidRDefault="00794E84" w:rsidP="0058058E">
      <w:pPr>
        <w:rPr>
          <w:rFonts w:asciiTheme="minorHAnsi" w:hAnsiTheme="minorHAnsi"/>
          <w:sz w:val="24"/>
          <w:szCs w:val="24"/>
        </w:rPr>
      </w:pPr>
    </w:p>
    <w:p w:rsidR="0058058E" w:rsidRPr="00A47F4B" w:rsidRDefault="0058058E" w:rsidP="0058058E">
      <w:pPr>
        <w:rPr>
          <w:rFonts w:asciiTheme="minorHAnsi" w:hAnsiTheme="minorHAnsi"/>
          <w:b/>
          <w:sz w:val="24"/>
          <w:szCs w:val="24"/>
        </w:rPr>
      </w:pPr>
      <w:r w:rsidRPr="00F027D1">
        <w:rPr>
          <w:rFonts w:asciiTheme="minorHAnsi" w:hAnsiTheme="minorHAnsi"/>
          <w:sz w:val="24"/>
          <w:szCs w:val="24"/>
        </w:rPr>
        <w:t>Zapsala</w:t>
      </w:r>
      <w:r w:rsidR="005B27A3">
        <w:rPr>
          <w:rFonts w:asciiTheme="minorHAnsi" w:hAnsiTheme="minorHAnsi"/>
          <w:sz w:val="24"/>
          <w:szCs w:val="24"/>
        </w:rPr>
        <w:t xml:space="preserve"> </w:t>
      </w:r>
      <w:r w:rsidRPr="00F027D1">
        <w:rPr>
          <w:rFonts w:asciiTheme="minorHAnsi" w:hAnsiTheme="minorHAnsi"/>
          <w:sz w:val="24"/>
          <w:szCs w:val="24"/>
        </w:rPr>
        <w:t xml:space="preserve">: </w:t>
      </w:r>
      <w:r w:rsidR="00794E84" w:rsidRPr="00F027D1">
        <w:rPr>
          <w:rFonts w:asciiTheme="minorHAnsi" w:hAnsiTheme="minorHAnsi"/>
          <w:sz w:val="24"/>
          <w:szCs w:val="24"/>
        </w:rPr>
        <w:t>Jitka</w:t>
      </w:r>
      <w:r w:rsidR="00794E84" w:rsidRPr="00A47F4B">
        <w:rPr>
          <w:rFonts w:asciiTheme="minorHAnsi" w:hAnsiTheme="minorHAnsi"/>
          <w:sz w:val="24"/>
          <w:szCs w:val="24"/>
        </w:rPr>
        <w:t xml:space="preserve"> Procházková</w:t>
      </w:r>
    </w:p>
    <w:p w:rsidR="00CB429E" w:rsidRDefault="00CB429E">
      <w:pPr>
        <w:rPr>
          <w:b/>
          <w:sz w:val="24"/>
          <w:szCs w:val="24"/>
        </w:rPr>
      </w:pPr>
    </w:p>
    <w:sectPr w:rsidR="00CB429E" w:rsidSect="00042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C4B"/>
    <w:multiLevelType w:val="hybridMultilevel"/>
    <w:tmpl w:val="31C855DE"/>
    <w:lvl w:ilvl="0" w:tplc="F0FC9268">
      <w:start w:val="6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D45B6F"/>
    <w:multiLevelType w:val="hybridMultilevel"/>
    <w:tmpl w:val="B958E5A8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6740"/>
    <w:multiLevelType w:val="hybridMultilevel"/>
    <w:tmpl w:val="980EE5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E4765"/>
    <w:multiLevelType w:val="hybridMultilevel"/>
    <w:tmpl w:val="74E2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B542F"/>
    <w:multiLevelType w:val="hybridMultilevel"/>
    <w:tmpl w:val="90489F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317BAF"/>
    <w:multiLevelType w:val="hybridMultilevel"/>
    <w:tmpl w:val="5CC42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E5CBF"/>
    <w:multiLevelType w:val="hybridMultilevel"/>
    <w:tmpl w:val="A51E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10495"/>
    <w:multiLevelType w:val="hybridMultilevel"/>
    <w:tmpl w:val="FFA62602"/>
    <w:lvl w:ilvl="0" w:tplc="8C24D2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A0D04"/>
    <w:multiLevelType w:val="hybridMultilevel"/>
    <w:tmpl w:val="C5C6F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73224"/>
    <w:multiLevelType w:val="hybridMultilevel"/>
    <w:tmpl w:val="86AAC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57B4F"/>
    <w:multiLevelType w:val="hybridMultilevel"/>
    <w:tmpl w:val="CEF425CE"/>
    <w:lvl w:ilvl="0" w:tplc="86F28E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D7588"/>
    <w:multiLevelType w:val="multilevel"/>
    <w:tmpl w:val="7F068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0861A2"/>
    <w:multiLevelType w:val="multilevel"/>
    <w:tmpl w:val="7D324E6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B457D1A"/>
    <w:multiLevelType w:val="hybridMultilevel"/>
    <w:tmpl w:val="352AE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7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9E"/>
    <w:rsid w:val="00005BE7"/>
    <w:rsid w:val="0004209E"/>
    <w:rsid w:val="000461B5"/>
    <w:rsid w:val="00052D6E"/>
    <w:rsid w:val="000601ED"/>
    <w:rsid w:val="00071D9C"/>
    <w:rsid w:val="000805BB"/>
    <w:rsid w:val="000814B1"/>
    <w:rsid w:val="000A13BC"/>
    <w:rsid w:val="000C0AFF"/>
    <w:rsid w:val="000D5B0A"/>
    <w:rsid w:val="000F0241"/>
    <w:rsid w:val="000F546C"/>
    <w:rsid w:val="00106137"/>
    <w:rsid w:val="001135A7"/>
    <w:rsid w:val="00137465"/>
    <w:rsid w:val="00154885"/>
    <w:rsid w:val="0017255A"/>
    <w:rsid w:val="001772A0"/>
    <w:rsid w:val="00195FF8"/>
    <w:rsid w:val="001A1400"/>
    <w:rsid w:val="001E30EF"/>
    <w:rsid w:val="0021289C"/>
    <w:rsid w:val="0021367E"/>
    <w:rsid w:val="002137FA"/>
    <w:rsid w:val="0021546C"/>
    <w:rsid w:val="002243F3"/>
    <w:rsid w:val="00252F96"/>
    <w:rsid w:val="002559C1"/>
    <w:rsid w:val="002767BD"/>
    <w:rsid w:val="002964B8"/>
    <w:rsid w:val="002A59C6"/>
    <w:rsid w:val="002B1BA2"/>
    <w:rsid w:val="002B44F3"/>
    <w:rsid w:val="002E03C1"/>
    <w:rsid w:val="002E0951"/>
    <w:rsid w:val="002E3875"/>
    <w:rsid w:val="00310C7F"/>
    <w:rsid w:val="00326709"/>
    <w:rsid w:val="00343929"/>
    <w:rsid w:val="00395966"/>
    <w:rsid w:val="003A1812"/>
    <w:rsid w:val="00407B4F"/>
    <w:rsid w:val="0041385F"/>
    <w:rsid w:val="004168CF"/>
    <w:rsid w:val="00424964"/>
    <w:rsid w:val="004251E7"/>
    <w:rsid w:val="00460BF6"/>
    <w:rsid w:val="00472594"/>
    <w:rsid w:val="0048445A"/>
    <w:rsid w:val="0048486D"/>
    <w:rsid w:val="00491248"/>
    <w:rsid w:val="00493E93"/>
    <w:rsid w:val="004D0595"/>
    <w:rsid w:val="004D0BBF"/>
    <w:rsid w:val="00576839"/>
    <w:rsid w:val="0058058E"/>
    <w:rsid w:val="005B27A3"/>
    <w:rsid w:val="005C5D90"/>
    <w:rsid w:val="005E2C08"/>
    <w:rsid w:val="006126E5"/>
    <w:rsid w:val="00644078"/>
    <w:rsid w:val="00657A34"/>
    <w:rsid w:val="00666747"/>
    <w:rsid w:val="006A627C"/>
    <w:rsid w:val="006B5E40"/>
    <w:rsid w:val="006E058A"/>
    <w:rsid w:val="006E273B"/>
    <w:rsid w:val="007253F6"/>
    <w:rsid w:val="00734C57"/>
    <w:rsid w:val="00736C10"/>
    <w:rsid w:val="00781BC5"/>
    <w:rsid w:val="00787E3D"/>
    <w:rsid w:val="00794E84"/>
    <w:rsid w:val="007B4946"/>
    <w:rsid w:val="007C6BD7"/>
    <w:rsid w:val="007F3A1C"/>
    <w:rsid w:val="008347A3"/>
    <w:rsid w:val="00847C83"/>
    <w:rsid w:val="00885DC7"/>
    <w:rsid w:val="008923AE"/>
    <w:rsid w:val="008E1276"/>
    <w:rsid w:val="008F03D2"/>
    <w:rsid w:val="008F1854"/>
    <w:rsid w:val="00917AF3"/>
    <w:rsid w:val="009219FA"/>
    <w:rsid w:val="009312E4"/>
    <w:rsid w:val="009328B4"/>
    <w:rsid w:val="00955FFD"/>
    <w:rsid w:val="00980483"/>
    <w:rsid w:val="009F0345"/>
    <w:rsid w:val="00A0064D"/>
    <w:rsid w:val="00A22592"/>
    <w:rsid w:val="00A23A5A"/>
    <w:rsid w:val="00A25D13"/>
    <w:rsid w:val="00A34190"/>
    <w:rsid w:val="00A4365D"/>
    <w:rsid w:val="00A47F4B"/>
    <w:rsid w:val="00A81D49"/>
    <w:rsid w:val="00A82DD5"/>
    <w:rsid w:val="00AE076E"/>
    <w:rsid w:val="00B027B2"/>
    <w:rsid w:val="00B14A60"/>
    <w:rsid w:val="00B3511B"/>
    <w:rsid w:val="00B4275E"/>
    <w:rsid w:val="00BB1A1F"/>
    <w:rsid w:val="00BB5971"/>
    <w:rsid w:val="00BC0623"/>
    <w:rsid w:val="00BD0F5D"/>
    <w:rsid w:val="00BE5769"/>
    <w:rsid w:val="00C05256"/>
    <w:rsid w:val="00C20523"/>
    <w:rsid w:val="00C36BA5"/>
    <w:rsid w:val="00C525D8"/>
    <w:rsid w:val="00C647C6"/>
    <w:rsid w:val="00C806A8"/>
    <w:rsid w:val="00C806CC"/>
    <w:rsid w:val="00CB429E"/>
    <w:rsid w:val="00D03C2C"/>
    <w:rsid w:val="00D24280"/>
    <w:rsid w:val="00D3464C"/>
    <w:rsid w:val="00D37081"/>
    <w:rsid w:val="00D41E71"/>
    <w:rsid w:val="00D65F8F"/>
    <w:rsid w:val="00DF3F34"/>
    <w:rsid w:val="00E267BC"/>
    <w:rsid w:val="00E5135F"/>
    <w:rsid w:val="00E53001"/>
    <w:rsid w:val="00E909E4"/>
    <w:rsid w:val="00E90EBC"/>
    <w:rsid w:val="00E95D65"/>
    <w:rsid w:val="00EB2FE3"/>
    <w:rsid w:val="00EF0411"/>
    <w:rsid w:val="00F027D1"/>
    <w:rsid w:val="00F3197B"/>
    <w:rsid w:val="00FE64E4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0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1B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BA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844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0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1B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BA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844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Břeťa</cp:lastModifiedBy>
  <cp:revision>3</cp:revision>
  <cp:lastPrinted>2018-01-15T10:59:00Z</cp:lastPrinted>
  <dcterms:created xsi:type="dcterms:W3CDTF">2022-02-12T15:17:00Z</dcterms:created>
  <dcterms:modified xsi:type="dcterms:W3CDTF">2022-02-12T16:30:00Z</dcterms:modified>
</cp:coreProperties>
</file>